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DE" w:rsidRPr="006B3FE7" w:rsidRDefault="006B3FE7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6"/>
        </w:rPr>
      </w:pPr>
      <w:r w:rsidRPr="006B3FE7">
        <w:rPr>
          <w:b/>
          <w:sz w:val="28"/>
        </w:rPr>
        <w:t>Решение</w:t>
      </w:r>
      <w:r w:rsidRPr="006B3FE7">
        <w:rPr>
          <w:b/>
          <w:sz w:val="28"/>
        </w:rPr>
        <w:t xml:space="preserve"> Совета депутатов сельского поселения «</w:t>
      </w:r>
      <w:proofErr w:type="spellStart"/>
      <w:r w:rsidRPr="006B3FE7">
        <w:rPr>
          <w:b/>
          <w:sz w:val="28"/>
        </w:rPr>
        <w:t>Сафроновское</w:t>
      </w:r>
      <w:proofErr w:type="spellEnd"/>
      <w:r w:rsidRPr="006B3FE7">
        <w:rPr>
          <w:b/>
          <w:sz w:val="28"/>
        </w:rPr>
        <w:t>» Ленского муниципального района Архангельской области от 04.12.2025 № 117 "О бюджете муниципального образования «</w:t>
      </w:r>
      <w:proofErr w:type="spellStart"/>
      <w:r w:rsidRPr="006B3FE7">
        <w:rPr>
          <w:b/>
          <w:sz w:val="28"/>
        </w:rPr>
        <w:t>Сафроновское</w:t>
      </w:r>
      <w:proofErr w:type="spellEnd"/>
      <w:r w:rsidRPr="006B3FE7">
        <w:rPr>
          <w:b/>
          <w:sz w:val="28"/>
        </w:rPr>
        <w:t>» на 2026 год»</w:t>
      </w:r>
    </w:p>
    <w:p w:rsidR="00870C10" w:rsidRPr="006B3FE7" w:rsidRDefault="00870C10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6"/>
        </w:rPr>
      </w:pPr>
    </w:p>
    <w:p w:rsidR="006B3FE7" w:rsidRPr="006B3FE7" w:rsidRDefault="006B3FE7" w:rsidP="006B3FE7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FE7">
        <w:rPr>
          <w:rFonts w:ascii="Times New Roman" w:hAnsi="Times New Roman" w:cs="Times New Roman"/>
          <w:b/>
          <w:sz w:val="28"/>
          <w:szCs w:val="28"/>
        </w:rPr>
        <w:t>Статья 11</w:t>
      </w:r>
    </w:p>
    <w:p w:rsidR="006B3FE7" w:rsidRPr="006B3FE7" w:rsidRDefault="006B3FE7" w:rsidP="006B3FE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B3FE7">
        <w:rPr>
          <w:rFonts w:ascii="Times New Roman" w:hAnsi="Times New Roman" w:cs="Times New Roman"/>
          <w:sz w:val="28"/>
          <w:szCs w:val="28"/>
        </w:rPr>
        <w:t>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государственных (муниципальных) контрактов, договоров (соглашений), контрактов (договоров), заключаемых в 2026 году, источником финансового обеспечения исполнения которых являются предоставляемые из областного бюджета средства:</w:t>
      </w:r>
    </w:p>
    <w:p w:rsidR="006B3FE7" w:rsidRPr="006B3FE7" w:rsidRDefault="006B3FE7" w:rsidP="006B3FE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FE7">
        <w:rPr>
          <w:rFonts w:ascii="Times New Roman" w:hAnsi="Times New Roman" w:cs="Times New Roman"/>
          <w:sz w:val="28"/>
          <w:szCs w:val="28"/>
        </w:rPr>
        <w:t>- расчеты по государственным (муниципальным) контрактам, договорам о поставке товаров, выполнения работ, оказании услуг, заключаемым начиная с 2026 года на сумму более 50 000 000 рублей в рамках реализации национальных проектов получателями средств областного бюджета (бюджетов муниципального образований Архангельской области), государственными бюджетными и автономными учреждениями муниципальных образований Архангельской области).</w:t>
      </w:r>
    </w:p>
    <w:p w:rsidR="006B3FE7" w:rsidRPr="006B3FE7" w:rsidRDefault="006B3FE7" w:rsidP="006B3FE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B61" w:rsidRPr="00B25B61" w:rsidRDefault="00B25B61" w:rsidP="006B3FE7">
      <w:pPr>
        <w:pStyle w:val="Default"/>
        <w:ind w:firstLine="709"/>
        <w:jc w:val="both"/>
        <w:rPr>
          <w:sz w:val="28"/>
          <w:szCs w:val="28"/>
        </w:rPr>
      </w:pPr>
    </w:p>
    <w:sectPr w:rsidR="00B25B61" w:rsidRPr="00B25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D347D"/>
    <w:rsid w:val="00240C69"/>
    <w:rsid w:val="0055478C"/>
    <w:rsid w:val="006108B4"/>
    <w:rsid w:val="006B3FE7"/>
    <w:rsid w:val="007D6668"/>
    <w:rsid w:val="008140D6"/>
    <w:rsid w:val="00825FD2"/>
    <w:rsid w:val="00870C10"/>
    <w:rsid w:val="008C17F8"/>
    <w:rsid w:val="00AD4E74"/>
    <w:rsid w:val="00B25B61"/>
    <w:rsid w:val="00BC5ADE"/>
    <w:rsid w:val="00C369BC"/>
    <w:rsid w:val="00C756C2"/>
    <w:rsid w:val="00D55ACA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B1537-A672-4F2A-80F0-4459A4609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15</cp:revision>
  <dcterms:created xsi:type="dcterms:W3CDTF">2026-01-19T09:41:00Z</dcterms:created>
  <dcterms:modified xsi:type="dcterms:W3CDTF">2026-05-20T12:56:00Z</dcterms:modified>
</cp:coreProperties>
</file>